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8B7E8" w14:textId="72F9B443" w:rsidR="009D0A36" w:rsidRDefault="00E650EF" w:rsidP="00990D21">
      <w:pPr>
        <w:jc w:val="thaiDistribute"/>
        <w:rPr>
          <w:rFonts w:ascii="TH NiramitIT๙" w:hAnsi="TH NiramitIT๙" w:cs="TH NiramitIT๙"/>
          <w:sz w:val="34"/>
          <w:szCs w:val="34"/>
        </w:rPr>
      </w:pPr>
      <w:r w:rsidRPr="00BD16F2"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58752" behindDoc="0" locked="0" layoutInCell="1" allowOverlap="1" wp14:anchorId="7BBACA01" wp14:editId="47E4832C">
            <wp:simplePos x="0" y="0"/>
            <wp:positionH relativeFrom="column">
              <wp:posOffset>2363470</wp:posOffset>
            </wp:positionH>
            <wp:positionV relativeFrom="paragraph">
              <wp:posOffset>-106576</wp:posOffset>
            </wp:positionV>
            <wp:extent cx="1040130" cy="1079500"/>
            <wp:effectExtent l="0" t="0" r="0" b="0"/>
            <wp:wrapNone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855EE1" w14:textId="4795D759" w:rsidR="004F012C" w:rsidRDefault="004F012C" w:rsidP="00990D21">
      <w:pPr>
        <w:jc w:val="thaiDistribute"/>
        <w:rPr>
          <w:rFonts w:ascii="TH NiramitIT๙" w:hAnsi="TH NiramitIT๙" w:cs="TH NiramitIT๙"/>
          <w:sz w:val="34"/>
          <w:szCs w:val="34"/>
        </w:rPr>
      </w:pPr>
    </w:p>
    <w:p w14:paraId="57742050" w14:textId="77777777" w:rsidR="00331D99" w:rsidRDefault="00990D21" w:rsidP="00990D21">
      <w:pPr>
        <w:jc w:val="thaiDistribute"/>
        <w:rPr>
          <w:rFonts w:ascii="TH NiramitIT๙" w:hAnsi="TH NiramitIT๙" w:cs="TH NiramitIT๙"/>
          <w:sz w:val="34"/>
          <w:szCs w:val="34"/>
        </w:rPr>
      </w:pP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</w:p>
    <w:p w14:paraId="1D087F85" w14:textId="77777777" w:rsidR="00DF53A2" w:rsidRDefault="00990D21" w:rsidP="009D0A3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  <w:r>
        <w:rPr>
          <w:rFonts w:ascii="TH NiramitIT๙" w:hAnsi="TH NiramitIT๙" w:cs="TH NiramitIT๙"/>
          <w:sz w:val="34"/>
          <w:szCs w:val="34"/>
        </w:rPr>
        <w:tab/>
      </w:r>
    </w:p>
    <w:p w14:paraId="6A10DEB7" w14:textId="77777777" w:rsidR="00990D21" w:rsidRPr="00DF53A2" w:rsidRDefault="00990D21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ประกาศสภาองค์การบริหารส่วนตำบลท่าตลาด</w:t>
      </w:r>
    </w:p>
    <w:p w14:paraId="243D04AC" w14:textId="77777777" w:rsidR="00990D21" w:rsidRPr="00DF53A2" w:rsidRDefault="00990D21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เรียกประชุมสภาองค์การบริหารส่วนตำบลท่าตลาด</w:t>
      </w:r>
    </w:p>
    <w:p w14:paraId="53E90D6E" w14:textId="77777777" w:rsidR="00EC3452" w:rsidRPr="00DF53A2" w:rsidRDefault="009D0A36" w:rsidP="00DF53A2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สมัยสามัญ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7E67EF" w:rsidRPr="007E67EF">
        <w:rPr>
          <w:rFonts w:ascii="TH SarabunIT๙" w:hAnsi="TH SarabunIT๙" w:cs="TH SarabunIT๙"/>
          <w:b/>
          <w:bCs/>
          <w:sz w:val="32"/>
          <w:szCs w:val="32"/>
          <w:cs/>
        </w:rPr>
        <w:t>สมัย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1</w:t>
      </w:r>
      <w:r w:rsidR="002D13E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EC3452"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พ.ศ. 25</w:t>
      </w:r>
      <w:r w:rsidR="007E722E" w:rsidRPr="00DF53A2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90059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00598" w:rsidRPr="0090059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2EB511B9" w14:textId="77777777" w:rsidR="00990D21" w:rsidRPr="00874F50" w:rsidRDefault="00990D21" w:rsidP="00DF53A2">
      <w:pPr>
        <w:pStyle w:val="a5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74F50">
        <w:rPr>
          <w:rFonts w:ascii="TH SarabunIT๙" w:hAnsi="TH SarabunIT๙" w:cs="TH SarabunIT๙"/>
          <w:sz w:val="32"/>
          <w:szCs w:val="32"/>
        </w:rPr>
        <w:t>******************************</w:t>
      </w:r>
    </w:p>
    <w:p w14:paraId="7375BB19" w14:textId="77777777" w:rsidR="00990D21" w:rsidRPr="00874F50" w:rsidRDefault="00990D21" w:rsidP="00874F50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874F50">
        <w:rPr>
          <w:rFonts w:ascii="TH SarabunIT๙" w:hAnsi="TH SarabunIT๙" w:cs="TH SarabunIT๙"/>
          <w:sz w:val="32"/>
          <w:szCs w:val="32"/>
          <w:cs/>
        </w:rPr>
        <w:tab/>
      </w:r>
    </w:p>
    <w:p w14:paraId="0697A692" w14:textId="77777777" w:rsidR="00990D21" w:rsidRPr="00874F50" w:rsidRDefault="009D0A36" w:rsidP="00331D99">
      <w:pPr>
        <w:pStyle w:val="a5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D0A36">
        <w:rPr>
          <w:rFonts w:ascii="TH SarabunIT๙" w:hAnsi="TH SarabunIT๙" w:cs="TH SarabunIT๙"/>
          <w:sz w:val="32"/>
          <w:szCs w:val="32"/>
          <w:cs/>
        </w:rPr>
        <w:t xml:space="preserve">เนื่องด้วย  สภาองค์การบริหารส่วนตำบลท่าตลาด  จะต้องกำหนดสมัยประชุมสามัญประจำปีตามพระราชบัญญัติสภาตำบลและองค์การบริหารส่วนตำบล พ.ศ. 2537 และที่แก้ไขเพิ่มเติมถึง (ฉบับที่ 7) พ.ศ. 2562 </w:t>
      </w:r>
      <w:r w:rsidR="00820AA2" w:rsidRPr="009D0A36">
        <w:rPr>
          <w:rFonts w:ascii="TH SarabunIT๙" w:hAnsi="TH SarabunIT๙" w:cs="TH SarabunIT๙"/>
          <w:sz w:val="32"/>
          <w:szCs w:val="32"/>
          <w:cs/>
        </w:rPr>
        <w:t>มาตรา 53</w:t>
      </w:r>
      <w:r w:rsidR="00820A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D0A36">
        <w:rPr>
          <w:rFonts w:ascii="TH SarabunIT๙" w:hAnsi="TH SarabunIT๙" w:cs="TH SarabunIT๙"/>
          <w:sz w:val="32"/>
          <w:szCs w:val="32"/>
          <w:cs/>
        </w:rPr>
        <w:t xml:space="preserve">จึงมีความจำเป็นที่จะต้องประชุมสภาเพื่อกำหนดสมัยประชุมดังกล่าว </w:t>
      </w:r>
      <w:r w:rsidR="00786BC1">
        <w:rPr>
          <w:rFonts w:ascii="TH SarabunIT๙" w:hAnsi="TH SarabunIT๙" w:cs="TH SarabunIT๙" w:hint="cs"/>
          <w:sz w:val="32"/>
          <w:szCs w:val="32"/>
          <w:cs/>
        </w:rPr>
        <w:t>และเพื่อ</w:t>
      </w:r>
      <w:r w:rsidRPr="009D0A36">
        <w:rPr>
          <w:rFonts w:ascii="TH SarabunIT๙" w:hAnsi="TH SarabunIT๙" w:cs="TH SarabunIT๙"/>
          <w:sz w:val="32"/>
          <w:szCs w:val="32"/>
          <w:cs/>
        </w:rPr>
        <w:t xml:space="preserve">พิจารณา รับทราบ ปรึกษาหารือเกี่ยวกับเรื่องต่างๆ  ในการแก้ไขปัญหาความเดือนร้อนให้กับประชาชน  </w:t>
      </w:r>
      <w:r w:rsidRPr="00874F50">
        <w:rPr>
          <w:rFonts w:ascii="TH SarabunIT๙" w:hAnsi="TH SarabunIT๙" w:cs="TH SarabunIT๙"/>
          <w:sz w:val="32"/>
          <w:szCs w:val="32"/>
          <w:cs/>
        </w:rPr>
        <w:t>ตามข้อ 38 แห่งระเบียบกระทรวงมหาดไทยว่าด้วยข้อบังคับการประชุมสภาท้องถิ่น พ.ศ.2547 และที่แก้ไขเพิ่มเติม</w:t>
      </w:r>
      <w:r>
        <w:rPr>
          <w:rFonts w:ascii="TH SarabunIT๙" w:hAnsi="TH SarabunIT๙" w:cs="TH SarabunIT๙" w:hint="cs"/>
          <w:sz w:val="32"/>
          <w:szCs w:val="32"/>
          <w:cs/>
        </w:rPr>
        <w:t>ถึง (ฉบับที่ ๒) พ.ศ. 2554</w:t>
      </w:r>
      <w:r w:rsidRPr="00874F5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86BC1">
        <w:rPr>
          <w:rFonts w:ascii="TH SarabunIT๙" w:hAnsi="TH SarabunIT๙" w:cs="TH SarabunIT๙" w:hint="cs"/>
          <w:sz w:val="32"/>
          <w:szCs w:val="32"/>
          <w:cs/>
        </w:rPr>
        <w:t xml:space="preserve"> ประกอบกับ</w:t>
      </w:r>
      <w:r w:rsidRPr="009D0A36">
        <w:rPr>
          <w:rFonts w:ascii="TH SarabunIT๙" w:hAnsi="TH SarabunIT๙" w:cs="TH SarabunIT๙"/>
          <w:sz w:val="32"/>
          <w:szCs w:val="32"/>
          <w:cs/>
        </w:rPr>
        <w:t>สภาองค์การบริหารส่วนตำบลท่าตลาด  ได้ประกาศกำหนดสมัยประชุมสามัญสมัยแรกของปีถัดไป</w:t>
      </w:r>
      <w:r w:rsidR="00786BC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D0A36">
        <w:rPr>
          <w:rFonts w:ascii="TH SarabunIT๙" w:hAnsi="TH SarabunIT๙" w:cs="TH SarabunIT๙"/>
          <w:sz w:val="32"/>
          <w:szCs w:val="32"/>
          <w:cs/>
        </w:rPr>
        <w:t>ระหว่าวันที่ 1 – 15 กุมภาพันธ์ พ.ศ. 2567</w:t>
      </w:r>
      <w:r w:rsidR="002D13E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02DDE584" w14:textId="77777777" w:rsidR="00990D21" w:rsidRPr="00DF53A2" w:rsidRDefault="00990D21" w:rsidP="00331D99">
      <w:pPr>
        <w:pStyle w:val="a5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15BAAE74" w14:textId="77777777" w:rsidR="00DF53A2" w:rsidRDefault="009D0A36" w:rsidP="00DF53A2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ดังนั้น </w:t>
      </w:r>
      <w:r w:rsidR="00990D21" w:rsidRPr="00874F50">
        <w:rPr>
          <w:rFonts w:ascii="TH SarabunIT๙" w:hAnsi="TH SarabunIT๙" w:cs="TH SarabunIT๙"/>
          <w:sz w:val="32"/>
          <w:szCs w:val="32"/>
          <w:cs/>
        </w:rPr>
        <w:t>อาศัยอำนาจตามความในข้อ 20 (1) ข้อ 21 และข้อ 22 แห่งระเบียบกระทรวงมหาดไทย</w:t>
      </w:r>
      <w:r w:rsidR="00DF53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0D21" w:rsidRPr="00874F50">
        <w:rPr>
          <w:rFonts w:ascii="TH SarabunIT๙" w:hAnsi="TH SarabunIT๙" w:cs="TH SarabunIT๙"/>
          <w:sz w:val="32"/>
          <w:szCs w:val="32"/>
          <w:cs/>
        </w:rPr>
        <w:t>ว่าด้วยข้อบังคับการประชุมสภาท้องถิ่น พ.ศ.2547 และที่แก้ไขเพิ่มเติม</w:t>
      </w:r>
      <w:r w:rsidRPr="009D0A36">
        <w:rPr>
          <w:rFonts w:ascii="TH SarabunIT๙" w:hAnsi="TH SarabunIT๙" w:cs="TH SarabunIT๙"/>
          <w:sz w:val="32"/>
          <w:szCs w:val="32"/>
          <w:cs/>
        </w:rPr>
        <w:t>ถึง (ฉบับที่ ๒) พ.ศ. 2554</w:t>
      </w:r>
      <w:r w:rsidR="00990D21" w:rsidRPr="00874F5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53A2">
        <w:rPr>
          <w:rFonts w:ascii="TH SarabunIT๙" w:hAnsi="TH SarabunIT๙" w:cs="TH SarabunIT๙" w:hint="cs"/>
          <w:sz w:val="32"/>
          <w:szCs w:val="32"/>
          <w:cs/>
        </w:rPr>
        <w:t xml:space="preserve">ประธานสภาองค์การบริหารส่วนตำบลท่าตลาด  </w:t>
      </w:r>
      <w:r w:rsidR="00990D21" w:rsidRPr="00874F50">
        <w:rPr>
          <w:rFonts w:ascii="TH SarabunIT๙" w:hAnsi="TH SarabunIT๙" w:cs="TH SarabunIT๙"/>
          <w:sz w:val="32"/>
          <w:szCs w:val="32"/>
          <w:cs/>
        </w:rPr>
        <w:t>จึงเรียกประชุมสภาองค์การบริหารส่วนตำบลท่าตลาด</w:t>
      </w:r>
      <w:r w:rsidR="00331D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53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31D99" w:rsidRPr="00331D99">
        <w:rPr>
          <w:rFonts w:ascii="TH SarabunIT๙" w:hAnsi="TH SarabunIT๙" w:cs="TH SarabunIT๙"/>
          <w:sz w:val="32"/>
          <w:szCs w:val="32"/>
          <w:cs/>
        </w:rPr>
        <w:t xml:space="preserve">สมัยสามัญ </w:t>
      </w:r>
      <w:r w:rsidR="007E67EF" w:rsidRPr="007E67EF">
        <w:rPr>
          <w:rFonts w:ascii="TH SarabunIT๙" w:hAnsi="TH SarabunIT๙" w:cs="TH SarabunIT๙"/>
          <w:sz w:val="32"/>
          <w:szCs w:val="32"/>
          <w:cs/>
        </w:rPr>
        <w:t>สมัย</w:t>
      </w:r>
      <w:r w:rsidR="00786BC1">
        <w:rPr>
          <w:rFonts w:ascii="TH SarabunIT๙" w:hAnsi="TH SarabunIT๙" w:cs="TH SarabunIT๙" w:hint="cs"/>
          <w:sz w:val="32"/>
          <w:szCs w:val="32"/>
          <w:cs/>
        </w:rPr>
        <w:t>ที่ 1</w:t>
      </w:r>
      <w:r w:rsidR="005967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1D99" w:rsidRPr="00331D99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5967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1D99" w:rsidRPr="00331D99">
        <w:rPr>
          <w:rFonts w:ascii="TH SarabunIT๙" w:hAnsi="TH SarabunIT๙" w:cs="TH SarabunIT๙"/>
          <w:sz w:val="32"/>
          <w:szCs w:val="32"/>
          <w:cs/>
        </w:rPr>
        <w:t>พ.ศ.</w:t>
      </w:r>
      <w:r w:rsidR="00821A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1D99" w:rsidRPr="00331D99">
        <w:rPr>
          <w:rFonts w:ascii="TH SarabunIT๙" w:hAnsi="TH SarabunIT๙" w:cs="TH SarabunIT๙"/>
          <w:sz w:val="32"/>
          <w:szCs w:val="32"/>
          <w:cs/>
        </w:rPr>
        <w:t>256</w:t>
      </w:r>
      <w:r w:rsidR="00786BC1">
        <w:rPr>
          <w:rFonts w:ascii="TH SarabunIT๙" w:hAnsi="TH SarabunIT๙" w:cs="TH SarabunIT๙" w:hint="cs"/>
          <w:sz w:val="32"/>
          <w:szCs w:val="32"/>
          <w:cs/>
        </w:rPr>
        <w:t xml:space="preserve">7 </w:t>
      </w:r>
      <w:r w:rsidR="005F11B2" w:rsidRPr="005F11B2">
        <w:rPr>
          <w:rFonts w:ascii="TH SarabunIT๙" w:hAnsi="TH SarabunIT๙" w:cs="TH SarabunIT๙"/>
          <w:sz w:val="32"/>
          <w:szCs w:val="32"/>
          <w:cs/>
        </w:rPr>
        <w:t>ในวัน</w:t>
      </w:r>
      <w:r w:rsidR="00786BC1">
        <w:rPr>
          <w:rFonts w:ascii="TH SarabunIT๙" w:hAnsi="TH SarabunIT๙" w:cs="TH SarabunIT๙" w:hint="cs"/>
          <w:sz w:val="32"/>
          <w:szCs w:val="32"/>
          <w:cs/>
        </w:rPr>
        <w:t>จันทร์</w:t>
      </w:r>
      <w:r w:rsidR="00786BC1">
        <w:rPr>
          <w:rFonts w:ascii="TH SarabunIT๙" w:hAnsi="TH SarabunIT๙" w:cs="TH SarabunIT๙"/>
          <w:sz w:val="32"/>
          <w:szCs w:val="32"/>
          <w:cs/>
        </w:rPr>
        <w:t>ที่</w:t>
      </w:r>
      <w:r w:rsidR="00786BC1">
        <w:rPr>
          <w:rFonts w:ascii="TH SarabunIT๙" w:hAnsi="TH SarabunIT๙" w:cs="TH SarabunIT๙" w:hint="cs"/>
          <w:sz w:val="32"/>
          <w:szCs w:val="32"/>
          <w:cs/>
        </w:rPr>
        <w:t xml:space="preserve">  5  กุมภาพันธ์ </w:t>
      </w:r>
      <w:r w:rsidR="00331D99" w:rsidRPr="00331D99">
        <w:rPr>
          <w:rFonts w:ascii="TH SarabunIT๙" w:hAnsi="TH SarabunIT๙" w:cs="TH SarabunIT๙"/>
          <w:sz w:val="32"/>
          <w:szCs w:val="32"/>
          <w:cs/>
        </w:rPr>
        <w:t>พ.ศ.</w:t>
      </w:r>
      <w:r w:rsidR="005967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1D99" w:rsidRPr="00331D99">
        <w:rPr>
          <w:rFonts w:ascii="TH SarabunIT๙" w:hAnsi="TH SarabunIT๙" w:cs="TH SarabunIT๙"/>
          <w:sz w:val="32"/>
          <w:szCs w:val="32"/>
          <w:cs/>
        </w:rPr>
        <w:t>256</w:t>
      </w:r>
      <w:r w:rsidR="00786BC1">
        <w:rPr>
          <w:rFonts w:ascii="TH SarabunIT๙" w:hAnsi="TH SarabunIT๙" w:cs="TH SarabunIT๙" w:hint="cs"/>
          <w:sz w:val="32"/>
          <w:szCs w:val="32"/>
          <w:cs/>
        </w:rPr>
        <w:t>7</w:t>
      </w:r>
      <w:r w:rsidR="00331D99" w:rsidRPr="00331D99">
        <w:rPr>
          <w:rFonts w:ascii="TH SarabunIT๙" w:hAnsi="TH SarabunIT๙" w:cs="TH SarabunIT๙"/>
          <w:sz w:val="32"/>
          <w:szCs w:val="32"/>
          <w:cs/>
        </w:rPr>
        <w:t xml:space="preserve"> เวลา 10.30 น. </w:t>
      </w:r>
      <w:r w:rsidR="00AF25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1D99" w:rsidRPr="00331D99">
        <w:rPr>
          <w:rFonts w:ascii="TH SarabunIT๙" w:hAnsi="TH SarabunIT๙" w:cs="TH SarabunIT๙"/>
          <w:sz w:val="32"/>
          <w:szCs w:val="32"/>
          <w:cs/>
        </w:rPr>
        <w:t>ณ ห้องประชุมองค์การบริหารส่วนตำบลท่าตลาด (ชั้น 2)  ตำบลท่าตลาด  อำเภอสามพราน  จังหวัดนครปฐม</w:t>
      </w:r>
    </w:p>
    <w:p w14:paraId="35C36625" w14:textId="77777777" w:rsidR="00331D99" w:rsidRPr="00331D99" w:rsidRDefault="00331D99" w:rsidP="00DF53A2">
      <w:pPr>
        <w:pStyle w:val="a5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2432674B" w14:textId="77777777" w:rsidR="00DF53A2" w:rsidRPr="00825196" w:rsidRDefault="00DF53A2" w:rsidP="00DF53A2">
      <w:pPr>
        <w:ind w:left="720"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จึงประกาศให้ทราบโดยทั่วกัน</w:t>
      </w:r>
    </w:p>
    <w:p w14:paraId="3CB17785" w14:textId="77777777" w:rsidR="00DF53A2" w:rsidRPr="00874F50" w:rsidRDefault="00DF53A2" w:rsidP="00DF53A2">
      <w:pPr>
        <w:ind w:firstLine="720"/>
        <w:jc w:val="both"/>
        <w:rPr>
          <w:rFonts w:ascii="TH SarabunIT๙" w:eastAsia="Times New Roman" w:hAnsi="TH SarabunIT๙" w:cs="TH SarabunIT๙"/>
          <w:sz w:val="16"/>
          <w:szCs w:val="16"/>
          <w:lang w:eastAsia="en-US"/>
        </w:rPr>
      </w:pPr>
    </w:p>
    <w:p w14:paraId="03573024" w14:textId="77777777" w:rsidR="004F012C" w:rsidRPr="00825196" w:rsidRDefault="00DF53A2" w:rsidP="004F012C">
      <w:pPr>
        <w:ind w:left="1440" w:firstLine="720"/>
        <w:jc w:val="both"/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ประกาศ  ณ  วันที่</w:t>
      </w:r>
      <w:r w:rsidR="007E67EF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31  </w:t>
      </w:r>
      <w:r w:rsidR="00786BC1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มกราคม</w:t>
      </w:r>
      <w:r w:rsidR="002D13EA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</w:t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พ.ศ. ๒๕๖</w:t>
      </w:r>
      <w:r w:rsidR="00786BC1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7</w:t>
      </w:r>
    </w:p>
    <w:p w14:paraId="42DE7513" w14:textId="77777777" w:rsidR="004F012C" w:rsidRPr="000B332C" w:rsidRDefault="004F012C" w:rsidP="004F012C">
      <w:pPr>
        <w:ind w:firstLine="720"/>
        <w:jc w:val="center"/>
        <w:rPr>
          <w:rFonts w:ascii="TH SarabunIT๙" w:eastAsia="Times New Roman" w:hAnsi="TH SarabunIT๙" w:cs="TH SarabunIT๙"/>
          <w:sz w:val="16"/>
          <w:szCs w:val="16"/>
          <w:lang w:eastAsia="en-US"/>
        </w:rPr>
      </w:pPr>
    </w:p>
    <w:p w14:paraId="6B3E22E1" w14:textId="77777777" w:rsidR="004F012C" w:rsidRPr="00825196" w:rsidRDefault="004F012C" w:rsidP="004F012C">
      <w:pPr>
        <w:ind w:firstLine="720"/>
        <w:jc w:val="center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2249BE">
        <w:rPr>
          <w:noProof/>
        </w:rPr>
        <w:drawing>
          <wp:anchor distT="0" distB="0" distL="114300" distR="114300" simplePos="0" relativeHeight="251684864" behindDoc="0" locked="0" layoutInCell="1" allowOverlap="1" wp14:anchorId="1E80E629" wp14:editId="520A6A91">
            <wp:simplePos x="0" y="0"/>
            <wp:positionH relativeFrom="column">
              <wp:posOffset>3305175</wp:posOffset>
            </wp:positionH>
            <wp:positionV relativeFrom="paragraph">
              <wp:posOffset>142875</wp:posOffset>
            </wp:positionV>
            <wp:extent cx="711180" cy="334673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64" t="16798" r="35890" b="46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180" cy="334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CD0ECB" w14:textId="77777777" w:rsidR="004F012C" w:rsidRPr="00825196" w:rsidRDefault="004F012C" w:rsidP="004F012C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</w:t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(ลงชื่อ)</w:t>
      </w:r>
    </w:p>
    <w:p w14:paraId="5ABD61BA" w14:textId="77777777" w:rsidR="004F012C" w:rsidRPr="00825196" w:rsidRDefault="004F012C" w:rsidP="004F012C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>(นายมนชัย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25196">
        <w:rPr>
          <w:rFonts w:ascii="TH SarabunIT๙" w:hAnsi="TH SarabunIT๙" w:cs="TH SarabunIT๙"/>
          <w:sz w:val="32"/>
          <w:szCs w:val="32"/>
          <w:cs/>
        </w:rPr>
        <w:t>พร้อมมูล)</w:t>
      </w:r>
    </w:p>
    <w:p w14:paraId="2E5B1090" w14:textId="77777777" w:rsidR="004F012C" w:rsidRDefault="004F012C" w:rsidP="004F012C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  <w:t xml:space="preserve">             ประธานสภาองค์การบริหารส่วนตำบลท่าตลาด</w:t>
      </w:r>
    </w:p>
    <w:p w14:paraId="5502650D" w14:textId="76971EAE" w:rsidR="009D0A36" w:rsidRDefault="009D0A36" w:rsidP="004F012C">
      <w:pPr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</w:p>
    <w:sectPr w:rsidR="009D0A36" w:rsidSect="00BD16F2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DD5EA" w14:textId="77777777" w:rsidR="0007621E" w:rsidRDefault="0007621E" w:rsidP="00874F50">
      <w:r>
        <w:separator/>
      </w:r>
    </w:p>
  </w:endnote>
  <w:endnote w:type="continuationSeparator" w:id="0">
    <w:p w14:paraId="1C3B1826" w14:textId="77777777" w:rsidR="0007621E" w:rsidRDefault="0007621E" w:rsidP="0087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702EC" w14:textId="77777777" w:rsidR="0007621E" w:rsidRDefault="0007621E" w:rsidP="00874F50">
      <w:r>
        <w:separator/>
      </w:r>
    </w:p>
  </w:footnote>
  <w:footnote w:type="continuationSeparator" w:id="0">
    <w:p w14:paraId="6B39D427" w14:textId="77777777" w:rsidR="0007621E" w:rsidRDefault="0007621E" w:rsidP="00874F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81F"/>
    <w:rsid w:val="00015F55"/>
    <w:rsid w:val="00040CA3"/>
    <w:rsid w:val="00042CD6"/>
    <w:rsid w:val="00051A67"/>
    <w:rsid w:val="000656CD"/>
    <w:rsid w:val="0007621E"/>
    <w:rsid w:val="00076723"/>
    <w:rsid w:val="0008781E"/>
    <w:rsid w:val="000A32B7"/>
    <w:rsid w:val="000B0B9B"/>
    <w:rsid w:val="000B22BB"/>
    <w:rsid w:val="000B332C"/>
    <w:rsid w:val="000E034F"/>
    <w:rsid w:val="00107AB3"/>
    <w:rsid w:val="00111CE4"/>
    <w:rsid w:val="00150415"/>
    <w:rsid w:val="00167395"/>
    <w:rsid w:val="001933EE"/>
    <w:rsid w:val="001F08F6"/>
    <w:rsid w:val="001F39BF"/>
    <w:rsid w:val="00201D48"/>
    <w:rsid w:val="00233085"/>
    <w:rsid w:val="00256236"/>
    <w:rsid w:val="0027232A"/>
    <w:rsid w:val="00291FC0"/>
    <w:rsid w:val="002A00FB"/>
    <w:rsid w:val="002B4961"/>
    <w:rsid w:val="002B6A8A"/>
    <w:rsid w:val="002D13EA"/>
    <w:rsid w:val="002E07E1"/>
    <w:rsid w:val="002E08D4"/>
    <w:rsid w:val="002E13CF"/>
    <w:rsid w:val="002F4D0A"/>
    <w:rsid w:val="003070AF"/>
    <w:rsid w:val="003121CC"/>
    <w:rsid w:val="00331D99"/>
    <w:rsid w:val="00345BF9"/>
    <w:rsid w:val="00362F97"/>
    <w:rsid w:val="00367A18"/>
    <w:rsid w:val="00373582"/>
    <w:rsid w:val="00376486"/>
    <w:rsid w:val="00391BA5"/>
    <w:rsid w:val="003933A3"/>
    <w:rsid w:val="00395715"/>
    <w:rsid w:val="003A343F"/>
    <w:rsid w:val="0040314E"/>
    <w:rsid w:val="004155E9"/>
    <w:rsid w:val="004178AF"/>
    <w:rsid w:val="004220D3"/>
    <w:rsid w:val="0042397E"/>
    <w:rsid w:val="00425323"/>
    <w:rsid w:val="0043288B"/>
    <w:rsid w:val="0043671F"/>
    <w:rsid w:val="0045354B"/>
    <w:rsid w:val="0045498A"/>
    <w:rsid w:val="00472850"/>
    <w:rsid w:val="004D4743"/>
    <w:rsid w:val="004D7200"/>
    <w:rsid w:val="004D7FC2"/>
    <w:rsid w:val="004F012C"/>
    <w:rsid w:val="0051068D"/>
    <w:rsid w:val="0054023D"/>
    <w:rsid w:val="005461DA"/>
    <w:rsid w:val="00563CC3"/>
    <w:rsid w:val="00594222"/>
    <w:rsid w:val="00595879"/>
    <w:rsid w:val="00596779"/>
    <w:rsid w:val="005A2760"/>
    <w:rsid w:val="005B7A84"/>
    <w:rsid w:val="005C222D"/>
    <w:rsid w:val="005C6708"/>
    <w:rsid w:val="005E20B0"/>
    <w:rsid w:val="005F11B2"/>
    <w:rsid w:val="005F79E6"/>
    <w:rsid w:val="0060615B"/>
    <w:rsid w:val="006168B9"/>
    <w:rsid w:val="00617831"/>
    <w:rsid w:val="00623C89"/>
    <w:rsid w:val="00634164"/>
    <w:rsid w:val="00647F56"/>
    <w:rsid w:val="00663C74"/>
    <w:rsid w:val="006719CD"/>
    <w:rsid w:val="00680762"/>
    <w:rsid w:val="00684B70"/>
    <w:rsid w:val="006B3479"/>
    <w:rsid w:val="006E4A44"/>
    <w:rsid w:val="006E7440"/>
    <w:rsid w:val="007141BB"/>
    <w:rsid w:val="00723492"/>
    <w:rsid w:val="00726C46"/>
    <w:rsid w:val="00735D9D"/>
    <w:rsid w:val="0077656A"/>
    <w:rsid w:val="00777987"/>
    <w:rsid w:val="0078191B"/>
    <w:rsid w:val="00786BC1"/>
    <w:rsid w:val="007B7591"/>
    <w:rsid w:val="007C0737"/>
    <w:rsid w:val="007D62F5"/>
    <w:rsid w:val="007E67EF"/>
    <w:rsid w:val="007E722E"/>
    <w:rsid w:val="00810448"/>
    <w:rsid w:val="00820AA2"/>
    <w:rsid w:val="00821A4A"/>
    <w:rsid w:val="00824534"/>
    <w:rsid w:val="00825196"/>
    <w:rsid w:val="00825AFC"/>
    <w:rsid w:val="00832CCF"/>
    <w:rsid w:val="00842E2B"/>
    <w:rsid w:val="00870793"/>
    <w:rsid w:val="00874F50"/>
    <w:rsid w:val="00882818"/>
    <w:rsid w:val="008A247C"/>
    <w:rsid w:val="008A2CC0"/>
    <w:rsid w:val="008A4431"/>
    <w:rsid w:val="008B13E5"/>
    <w:rsid w:val="008B3769"/>
    <w:rsid w:val="008C6E90"/>
    <w:rsid w:val="00900598"/>
    <w:rsid w:val="00902B3E"/>
    <w:rsid w:val="00927C1A"/>
    <w:rsid w:val="00944B9C"/>
    <w:rsid w:val="009732C3"/>
    <w:rsid w:val="00990D21"/>
    <w:rsid w:val="009919E7"/>
    <w:rsid w:val="009939E5"/>
    <w:rsid w:val="00994BE2"/>
    <w:rsid w:val="009B359C"/>
    <w:rsid w:val="009D0A36"/>
    <w:rsid w:val="00A26E54"/>
    <w:rsid w:val="00A73FE0"/>
    <w:rsid w:val="00A8749E"/>
    <w:rsid w:val="00A9066C"/>
    <w:rsid w:val="00AB0D1D"/>
    <w:rsid w:val="00AB4924"/>
    <w:rsid w:val="00AE3365"/>
    <w:rsid w:val="00AE4559"/>
    <w:rsid w:val="00AF255A"/>
    <w:rsid w:val="00AF7FD2"/>
    <w:rsid w:val="00B066A4"/>
    <w:rsid w:val="00B22191"/>
    <w:rsid w:val="00B353DA"/>
    <w:rsid w:val="00B46E91"/>
    <w:rsid w:val="00B56D4B"/>
    <w:rsid w:val="00B940EE"/>
    <w:rsid w:val="00BA6E08"/>
    <w:rsid w:val="00BB3078"/>
    <w:rsid w:val="00BD16F2"/>
    <w:rsid w:val="00BD55F8"/>
    <w:rsid w:val="00BE7C3A"/>
    <w:rsid w:val="00C04959"/>
    <w:rsid w:val="00C2681F"/>
    <w:rsid w:val="00C55ACF"/>
    <w:rsid w:val="00C615FB"/>
    <w:rsid w:val="00C66CDB"/>
    <w:rsid w:val="00CA5DF4"/>
    <w:rsid w:val="00CF18FE"/>
    <w:rsid w:val="00D0545A"/>
    <w:rsid w:val="00D91847"/>
    <w:rsid w:val="00D934DE"/>
    <w:rsid w:val="00DC3714"/>
    <w:rsid w:val="00DC7D84"/>
    <w:rsid w:val="00DD02DE"/>
    <w:rsid w:val="00DE110C"/>
    <w:rsid w:val="00DE6DC7"/>
    <w:rsid w:val="00DF340E"/>
    <w:rsid w:val="00DF53A2"/>
    <w:rsid w:val="00E218B7"/>
    <w:rsid w:val="00E21B53"/>
    <w:rsid w:val="00E2687D"/>
    <w:rsid w:val="00E60C7F"/>
    <w:rsid w:val="00E650EF"/>
    <w:rsid w:val="00E67CD5"/>
    <w:rsid w:val="00E9441A"/>
    <w:rsid w:val="00EA0DB0"/>
    <w:rsid w:val="00EA190B"/>
    <w:rsid w:val="00EB41A7"/>
    <w:rsid w:val="00EC3452"/>
    <w:rsid w:val="00EC3C30"/>
    <w:rsid w:val="00EC7320"/>
    <w:rsid w:val="00ED1282"/>
    <w:rsid w:val="00EE2773"/>
    <w:rsid w:val="00EE5B41"/>
    <w:rsid w:val="00EE7343"/>
    <w:rsid w:val="00F00C9D"/>
    <w:rsid w:val="00F065DE"/>
    <w:rsid w:val="00F21DF5"/>
    <w:rsid w:val="00F22F83"/>
    <w:rsid w:val="00F3180D"/>
    <w:rsid w:val="00F32810"/>
    <w:rsid w:val="00F47794"/>
    <w:rsid w:val="00F50968"/>
    <w:rsid w:val="00F61333"/>
    <w:rsid w:val="00F74501"/>
    <w:rsid w:val="00FB0B6A"/>
    <w:rsid w:val="00FD44FF"/>
    <w:rsid w:val="00FD63A8"/>
    <w:rsid w:val="00FD79FD"/>
    <w:rsid w:val="00FE2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4C11"/>
  <w15:docId w15:val="{0D7AF0DC-5371-4504-AA98-9BB87C31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81F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C2681F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16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qFormat/>
    <w:rsid w:val="00C2681F"/>
    <w:pPr>
      <w:keepNext/>
      <w:ind w:left="2880" w:firstLine="720"/>
      <w:jc w:val="center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0E034F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table" w:styleId="a4">
    <w:name w:val="Table Grid"/>
    <w:basedOn w:val="a1"/>
    <w:uiPriority w:val="59"/>
    <w:rsid w:val="006807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BD16F2"/>
    <w:pPr>
      <w:spacing w:after="0" w:line="240" w:lineRule="auto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BD16F2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paragraph" w:styleId="a6">
    <w:name w:val="header"/>
    <w:basedOn w:val="a"/>
    <w:link w:val="a7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8">
    <w:name w:val="footer"/>
    <w:basedOn w:val="a"/>
    <w:link w:val="a9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character" w:styleId="aa">
    <w:name w:val="Hyperlink"/>
    <w:basedOn w:val="a0"/>
    <w:uiPriority w:val="99"/>
    <w:unhideWhenUsed/>
    <w:rsid w:val="00684B70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933A3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3933A3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300A9-C87A-4B62-9D55-C741ABDEC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090915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USER-WIN10</cp:lastModifiedBy>
  <cp:revision>101</cp:revision>
  <cp:lastPrinted>2023-10-18T10:10:00Z</cp:lastPrinted>
  <dcterms:created xsi:type="dcterms:W3CDTF">2017-01-17T06:39:00Z</dcterms:created>
  <dcterms:modified xsi:type="dcterms:W3CDTF">2025-05-08T03:05:00Z</dcterms:modified>
</cp:coreProperties>
</file>